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F31CF" w14:textId="649DD870" w:rsidR="00776240" w:rsidRPr="00776240" w:rsidRDefault="00776240" w:rsidP="00776240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776240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br/>
        <w:t xml:space="preserve">План контроля подготовки к </w:t>
      </w:r>
      <w:proofErr w:type="gramStart"/>
      <w:r w:rsidRPr="00776240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ГИА</w:t>
      </w:r>
      <w:r w:rsidR="001C27CD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  в</w:t>
      </w:r>
      <w:proofErr w:type="gramEnd"/>
      <w:r w:rsidR="001C27CD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 xml:space="preserve"> 2022/2023 учебном году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5"/>
        <w:gridCol w:w="4359"/>
        <w:gridCol w:w="1905"/>
      </w:tblGrid>
      <w:tr w:rsidR="00776240" w:rsidRPr="00776240" w14:paraId="5863FC21" w14:textId="77777777" w:rsidTr="001C27C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E695F0" w14:textId="77777777" w:rsidR="00776240" w:rsidRPr="00776240" w:rsidRDefault="00776240" w:rsidP="00776240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43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12D374" w14:textId="77777777" w:rsidR="00776240" w:rsidRPr="00776240" w:rsidRDefault="00776240" w:rsidP="00776240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Цель контроля</w:t>
            </w:r>
          </w:p>
        </w:tc>
        <w:tc>
          <w:tcPr>
            <w:tcW w:w="190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46FCFA" w14:textId="77777777" w:rsidR="00776240" w:rsidRPr="00776240" w:rsidRDefault="00776240" w:rsidP="00776240">
            <w:pPr>
              <w:spacing w:after="15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</w:t>
            </w:r>
          </w:p>
        </w:tc>
      </w:tr>
      <w:tr w:rsidR="00776240" w:rsidRPr="00776240" w14:paraId="1924CAA7" w14:textId="77777777" w:rsidTr="001C27CD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CC5AC1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Посещение заседаний школьных методических объединений</w:t>
            </w:r>
          </w:p>
        </w:tc>
        <w:tc>
          <w:tcPr>
            <w:tcW w:w="43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24CA5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на заседаниях профобъединений учителя знакомятся с изменениями в КИМ ГИА</w:t>
            </w:r>
          </w:p>
        </w:tc>
        <w:tc>
          <w:tcPr>
            <w:tcW w:w="190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032810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Сентябрь–октябрь</w:t>
            </w:r>
          </w:p>
        </w:tc>
      </w:tr>
      <w:tr w:rsidR="00776240" w:rsidRPr="00776240" w14:paraId="6D3125CC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7F1E2B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Собеседование/анкетирование учащихся выпускных классов</w:t>
            </w:r>
          </w:p>
        </w:tc>
        <w:tc>
          <w:tcPr>
            <w:tcW w:w="43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B5259F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педагоги рассказали выпускникам об изменениях, которые произошли в КИМ ГИА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7121F8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Октябрь–ноябрь</w:t>
            </w:r>
          </w:p>
        </w:tc>
      </w:tr>
      <w:tr w:rsidR="00776240" w:rsidRPr="00776240" w14:paraId="28C6DE76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83E2F2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Посещение уроков в выпускных классах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A61DAE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педагоги включают в уроки типовые задания КИМ ГИА, объясняют ученикам критерии оценивания, разбирают типичные ошибки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CD65C9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Октябрь–декабрь</w:t>
            </w:r>
          </w:p>
        </w:tc>
      </w:tr>
      <w:tr w:rsidR="00776240" w:rsidRPr="00776240" w14:paraId="52B7649E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5113E1" w14:textId="2DE7B8DA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Посещение уроков в выпускных классах, собеседование с педагогами и учащимися, проведение пробного 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устного собеседования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7495B9" w14:textId="2AB5DD66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качество работы педагогов по подготовке </w:t>
            </w:r>
            <w:proofErr w:type="gramStart"/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учащихся 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9</w:t>
            </w:r>
            <w:proofErr w:type="gramEnd"/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класса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собеседованию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A0C522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Октябрь–ноябрь</w:t>
            </w:r>
          </w:p>
        </w:tc>
      </w:tr>
      <w:tr w:rsidR="00776240" w:rsidRPr="00776240" w14:paraId="0437E228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9BF53C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родительских собраний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BF7F4" w14:textId="21610AB3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Ознакомить родителей с нормативной базой ГИА-202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в том числе о проведении собеседования в </w:t>
            </w:r>
            <w:proofErr w:type="gramStart"/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proofErr w:type="gramEnd"/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0440D3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Ноябрь</w:t>
            </w:r>
          </w:p>
        </w:tc>
      </w:tr>
      <w:tr w:rsidR="00776240" w:rsidRPr="00776240" w14:paraId="74D5F136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5944CA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 промежуточных результатов мониторинга предметных образовательных результатов: рубежный срез знаний у учащихся выпускных классов по русскому языку и математике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B0BCBC" w14:textId="7891BFCA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Определить дефициты в подготовке к ГИА-202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чтобы скорректировать подготовку к экзаменам, выявить учеников группы риска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3454E33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</w:t>
            </w:r>
          </w:p>
        </w:tc>
      </w:tr>
      <w:tr w:rsidR="00776240" w:rsidRPr="00776240" w14:paraId="7C42D064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939A07" w14:textId="0ACAAFDC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Посещение уроков 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 классе</w:t>
            </w:r>
            <w:proofErr w:type="gramEnd"/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собеседование с педагогами и учащимися, проведение пробного собеседования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88F0A9" w14:textId="79A4D2B1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Проконтролировать качество подготовки учащихся </w:t>
            </w:r>
            <w:proofErr w:type="gramStart"/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 класса</w:t>
            </w:r>
            <w:proofErr w:type="gramEnd"/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итоговому собеседованию, изучить работу педагогов по подготовке учащихся 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  класса 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итоговому собеседованию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854F60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Декабрь–январь</w:t>
            </w:r>
          </w:p>
        </w:tc>
      </w:tr>
      <w:tr w:rsidR="00776240" w:rsidRPr="00776240" w14:paraId="292CFBDD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A418736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Посещение уроков тематического или обобщающего контроля в выпускных классах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ECF843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педагоги организуют тренировочные работы по модели КИМ ГИА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CED6B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Январь–февраль</w:t>
            </w:r>
          </w:p>
        </w:tc>
      </w:tr>
      <w:tr w:rsidR="00776240" w:rsidRPr="00776240" w14:paraId="4655B706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C70688" w14:textId="33277A1E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Итоговое собеседование </w:t>
            </w:r>
            <w:proofErr w:type="gramStart"/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</w:t>
            </w:r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9</w:t>
            </w:r>
            <w:proofErr w:type="gramEnd"/>
            <w:r w:rsidR="001C27C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классе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52608E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Проанализировать результаты итогового собеседования, выявить типичные ошибки и скорректировать план работы по подготовке к ГИА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4EF68F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Февраль</w:t>
            </w:r>
          </w:p>
        </w:tc>
      </w:tr>
      <w:tr w:rsidR="00776240" w:rsidRPr="00776240" w14:paraId="04B66D7C" w14:textId="77777777" w:rsidTr="001C27CD">
        <w:trPr>
          <w:trHeight w:val="58"/>
        </w:trPr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5B2A4F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Посещение уроков рефлексии после проведения 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тренировочных и диагностических процедур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72FD55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Проконтролировать, как педагоги провели опрос выпускников по затруднениям, которые вызывают у них новые задания, и 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как учителя объясняют механизмы и приемы их выполнения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6D572F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Январь–апрель</w:t>
            </w:r>
          </w:p>
        </w:tc>
      </w:tr>
      <w:tr w:rsidR="00776240" w:rsidRPr="00776240" w14:paraId="24BE7507" w14:textId="77777777" w:rsidTr="001C27CD">
        <w:trPr>
          <w:trHeight w:val="58"/>
        </w:trPr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92F0FE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Посещение уроков в выпускных классах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438A5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педагоги организуют тренировочные работы по обновленным заданиям КИМ ГИА, как работают с учениками группы риска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6DF78B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</w:t>
            </w:r>
          </w:p>
        </w:tc>
      </w:tr>
      <w:tr w:rsidR="00776240" w:rsidRPr="00776240" w14:paraId="43C36707" w14:textId="77777777" w:rsidTr="001C27CD">
        <w:trPr>
          <w:trHeight w:val="58"/>
        </w:trPr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9C45BD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родительских собраний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2C4657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14:paraId="2C9359EA" w14:textId="4CDA4BB0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Довести до сведения родителей прогнозируемые результаты ГИА, познакомить с новой нормативной базой по ГИА-202</w:t>
            </w:r>
            <w:r w:rsidR="009607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ED2579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Февраль–март</w:t>
            </w:r>
          </w:p>
        </w:tc>
      </w:tr>
      <w:tr w:rsidR="00776240" w:rsidRPr="00776240" w14:paraId="34C56DD5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5449BD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Итоговые тренировочные работы в выпускных классах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9DBB77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педагоги организовали и провели итоговые тренировочные работы по модели КИМ ГИА в условиях, приближенных к реальному экзамену. Оценить динамику подготовки учеников группы риска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2D9BF9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</w:t>
            </w:r>
          </w:p>
        </w:tc>
      </w:tr>
      <w:tr w:rsidR="00776240" w:rsidRPr="00776240" w14:paraId="22B9324A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135E12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 проведения индивидуальных консультаций для родителей выпускников группы риска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0C9C47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педагоги проводят индивидуальные консультации для родителей выпускников группы риска, что родителям сообщили прогнозируемые результаты ГИА после итоговой тренировочной работы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D40B10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</w:t>
            </w:r>
          </w:p>
        </w:tc>
      </w:tr>
      <w:tr w:rsidR="00776240" w:rsidRPr="00776240" w14:paraId="0C7AD628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CB13AE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Контроль промежуточных результатов мониторинга предметных образовательных результатов: итоговый срез знаний у учащихся выпускных классов по русскому языку и математике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BEC909" w14:textId="40D0C9FF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Определить дефициты в подготовке к ГИА-202</w:t>
            </w:r>
            <w:r w:rsidR="009607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чтобы скорректировать подготовку к экзаменам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333B69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Апрель–май</w:t>
            </w:r>
          </w:p>
        </w:tc>
      </w:tr>
      <w:tr w:rsidR="00776240" w:rsidRPr="00776240" w14:paraId="5E96F6CF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767A0C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Посещение уроков, факультативных (или дополнительных) занятий в выпускных классах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34FD11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Проконтролировать, как педагоги помогают выпускникам решить трудности с выполнением отдельных заданий КИМ ГИА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DD65CC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Апрель–май</w:t>
            </w:r>
          </w:p>
        </w:tc>
      </w:tr>
      <w:tr w:rsidR="00776240" w:rsidRPr="00776240" w14:paraId="41268C43" w14:textId="77777777" w:rsidTr="001C27CD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8749C6" w14:textId="77777777" w:rsidR="00776240" w:rsidRPr="00776240" w:rsidRDefault="00776240" w:rsidP="00776240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ответственных за консультации и</w:t>
            </w:r>
          </w:p>
          <w:p w14:paraId="41262452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сопровождение учащихся в ППЭ</w:t>
            </w:r>
          </w:p>
        </w:tc>
        <w:tc>
          <w:tcPr>
            <w:tcW w:w="4359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4C2D23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Определение ответственных за</w:t>
            </w:r>
          </w:p>
          <w:p w14:paraId="586C7F44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проведение предэкзаменационных</w:t>
            </w:r>
          </w:p>
          <w:p w14:paraId="555B2EBD" w14:textId="77777777" w:rsidR="00776240" w:rsidRPr="00776240" w:rsidRDefault="00776240" w:rsidP="00776240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762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консультаций к ГИА и сопровождение учащихся в пункты приема экзаменов</w:t>
            </w:r>
          </w:p>
        </w:tc>
        <w:tc>
          <w:tcPr>
            <w:tcW w:w="19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1CFD1A" w14:textId="77777777" w:rsidR="00776240" w:rsidRPr="001C27CD" w:rsidRDefault="00776240" w:rsidP="00A8522E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8522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Май–июнь</w:t>
            </w:r>
          </w:p>
        </w:tc>
      </w:tr>
    </w:tbl>
    <w:p w14:paraId="7EDFBA8E" w14:textId="77777777" w:rsidR="00DE4FC1" w:rsidRDefault="00DE4FC1"/>
    <w:sectPr w:rsidR="00DE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40"/>
    <w:rsid w:val="001C27CD"/>
    <w:rsid w:val="00776240"/>
    <w:rsid w:val="00960766"/>
    <w:rsid w:val="00A8522E"/>
    <w:rsid w:val="00DE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6145"/>
  <w15:chartTrackingRefBased/>
  <w15:docId w15:val="{149FF899-4871-477D-A767-069485A7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6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6240"/>
    <w:rPr>
      <w:b/>
      <w:bCs/>
    </w:rPr>
  </w:style>
  <w:style w:type="character" w:customStyle="1" w:styleId="fill">
    <w:name w:val="fill"/>
    <w:basedOn w:val="a0"/>
    <w:rsid w:val="00776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13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4</cp:revision>
  <dcterms:created xsi:type="dcterms:W3CDTF">2022-07-26T21:45:00Z</dcterms:created>
  <dcterms:modified xsi:type="dcterms:W3CDTF">2022-11-22T08:08:00Z</dcterms:modified>
</cp:coreProperties>
</file>